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3D69" w14:textId="59C2B9F8" w:rsidR="00320710" w:rsidRPr="00360E0F" w:rsidRDefault="00CB6DE0">
      <w:pPr>
        <w:rPr>
          <w:b/>
          <w:bCs/>
        </w:rPr>
      </w:pPr>
      <w:r w:rsidRPr="00360E0F">
        <w:rPr>
          <w:b/>
          <w:bCs/>
        </w:rPr>
        <w:t xml:space="preserve">Section </w:t>
      </w:r>
      <w:r w:rsidR="00360B6C" w:rsidRPr="00360E0F">
        <w:rPr>
          <w:b/>
          <w:bCs/>
        </w:rPr>
        <w:t>I</w:t>
      </w:r>
      <w:r w:rsidRPr="00360E0F">
        <w:rPr>
          <w:b/>
          <w:bCs/>
        </w:rPr>
        <w:t>:</w:t>
      </w:r>
      <w:r w:rsidR="00360B6C" w:rsidRPr="00360E0F">
        <w:rPr>
          <w:b/>
          <w:bCs/>
        </w:rPr>
        <w:t xml:space="preserve"> </w:t>
      </w:r>
      <w:r w:rsidR="00360B6C" w:rsidRPr="00360E0F">
        <w:rPr>
          <w:b/>
          <w:bCs/>
        </w:rPr>
        <w:t>Evaluate data quality</w:t>
      </w:r>
    </w:p>
    <w:p w14:paraId="6FC5CCEB" w14:textId="7EEF1FB9" w:rsidR="00360B6C" w:rsidRDefault="00F70A62" w:rsidP="00360B6C">
      <w:pPr>
        <w:pStyle w:val="ListParagraph"/>
        <w:numPr>
          <w:ilvl w:val="0"/>
          <w:numId w:val="2"/>
        </w:numPr>
      </w:pPr>
      <w:r>
        <w:t xml:space="preserve">The data is a category level summary, it shows each product subcategory: how many listings exist, what the average price is, and how much revenue the </w:t>
      </w:r>
      <w:r w:rsidR="005C37A1">
        <w:t>“</w:t>
      </w:r>
      <w:r>
        <w:t>push up</w:t>
      </w:r>
      <w:r w:rsidR="005C37A1">
        <w:t>”</w:t>
      </w:r>
      <w:r>
        <w:t xml:space="preserve"> promotion feature generated.</w:t>
      </w:r>
    </w:p>
    <w:p w14:paraId="55DB16A0" w14:textId="317A345B" w:rsidR="00F70A62" w:rsidRDefault="00F70A62" w:rsidP="00F70A62">
      <w:pPr>
        <w:pStyle w:val="ListParagraph"/>
      </w:pPr>
      <w:r>
        <w:t>This data set provides a few interesting features:</w:t>
      </w:r>
    </w:p>
    <w:p w14:paraId="3CCE2AD7" w14:textId="5CB51B29" w:rsidR="00F70A62" w:rsidRDefault="00F70A62" w:rsidP="00F70A62">
      <w:pPr>
        <w:pStyle w:val="ListParagraph"/>
        <w:numPr>
          <w:ilvl w:val="1"/>
          <w:numId w:val="2"/>
        </w:numPr>
      </w:pPr>
      <w:r>
        <w:t xml:space="preserve">WOMENS products dominate </w:t>
      </w:r>
      <w:r w:rsidR="005C37A1">
        <w:t>“</w:t>
      </w:r>
      <w:r>
        <w:t>push up</w:t>
      </w:r>
      <w:r w:rsidR="005C37A1">
        <w:t>”</w:t>
      </w:r>
      <w:r>
        <w:t xml:space="preserve"> revenue.</w:t>
      </w:r>
    </w:p>
    <w:p w14:paraId="0F81FE1C" w14:textId="34353BFF" w:rsidR="00F70A62" w:rsidRDefault="00F70A62" w:rsidP="00F70A62">
      <w:pPr>
        <w:pStyle w:val="ListParagraph"/>
        <w:numPr>
          <w:ilvl w:val="1"/>
          <w:numId w:val="2"/>
        </w:numPr>
      </w:pPr>
      <w:r>
        <w:t xml:space="preserve">15 subcategories have no </w:t>
      </w:r>
      <w:r w:rsidR="005C37A1">
        <w:t>“</w:t>
      </w:r>
      <w:r>
        <w:t>push up</w:t>
      </w:r>
      <w:r w:rsidR="005C37A1">
        <w:t>”</w:t>
      </w:r>
      <w:r>
        <w:t xml:space="preserve"> revenue.</w:t>
      </w:r>
    </w:p>
    <w:p w14:paraId="571E6E1E" w14:textId="4797E0E8" w:rsidR="00F70A62" w:rsidRDefault="005C37A1" w:rsidP="00F70A62">
      <w:pPr>
        <w:pStyle w:val="ListParagraph"/>
        <w:numPr>
          <w:ilvl w:val="1"/>
          <w:numId w:val="2"/>
        </w:numPr>
      </w:pPr>
      <w:r>
        <w:t>“</w:t>
      </w:r>
      <w:r w:rsidR="00F70A62">
        <w:t>Push up</w:t>
      </w:r>
      <w:r>
        <w:t>”</w:t>
      </w:r>
      <w:r w:rsidR="00F70A62">
        <w:t xml:space="preserve"> features are more popular with higher priced, niche products.</w:t>
      </w:r>
    </w:p>
    <w:p w14:paraId="57D4F8CE" w14:textId="7CDD223F" w:rsidR="00F70A62" w:rsidRDefault="00F70A62" w:rsidP="00360B6C">
      <w:pPr>
        <w:pStyle w:val="ListParagraph"/>
        <w:numPr>
          <w:ilvl w:val="0"/>
          <w:numId w:val="2"/>
        </w:numPr>
      </w:pPr>
      <w:r>
        <w:t xml:space="preserve">To perform testing on this data for its quality, </w:t>
      </w:r>
      <w:r w:rsidR="00F360FA">
        <w:t>I would</w:t>
      </w:r>
      <w:r>
        <w:t xml:space="preserve"> run a short python script, using </w:t>
      </w:r>
      <w:r w:rsidR="00F360FA">
        <w:t>panda’s</w:t>
      </w:r>
      <w:r>
        <w:t xml:space="preserve"> library and I would check </w:t>
      </w:r>
      <w:r w:rsidR="00F360FA">
        <w:t>if there were any missing data, are there any duplicates and if every row has values where they are expected to be.</w:t>
      </w:r>
    </w:p>
    <w:p w14:paraId="6BB206D7" w14:textId="3515B16A" w:rsidR="00F360FA" w:rsidRDefault="00F360FA" w:rsidP="00360B6C">
      <w:pPr>
        <w:pStyle w:val="ListParagraph"/>
        <w:numPr>
          <w:ilvl w:val="0"/>
          <w:numId w:val="2"/>
        </w:numPr>
      </w:pPr>
      <w:r>
        <w:t xml:space="preserve">Each row </w:t>
      </w:r>
      <w:r w:rsidR="00E60AEC">
        <w:t>in</w:t>
      </w:r>
      <w:r>
        <w:t xml:space="preserve"> category_2 represents</w:t>
      </w:r>
      <w:r w:rsidR="00E60AEC">
        <w:t xml:space="preserve"> parent category, and each category_3 represents a subcategory of its parent category. So, unit observation is a </w:t>
      </w:r>
      <w:r w:rsidR="00E60AEC">
        <w:t>category</w:t>
      </w:r>
      <w:r w:rsidR="00E60AEC">
        <w:t xml:space="preserve">_2 and </w:t>
      </w:r>
      <w:r w:rsidR="00E60AEC">
        <w:t>category</w:t>
      </w:r>
      <w:r w:rsidR="00E60AEC">
        <w:t>_3 combination. That means the dataset contains 238 observations and 5 variables.</w:t>
      </w:r>
    </w:p>
    <w:p w14:paraId="72C30ADB" w14:textId="1469897A" w:rsidR="00E60AEC" w:rsidRDefault="009C6DFF" w:rsidP="00360B6C">
      <w:pPr>
        <w:pStyle w:val="ListParagraph"/>
        <w:numPr>
          <w:ilvl w:val="0"/>
          <w:numId w:val="2"/>
        </w:numPr>
      </w:pPr>
      <w:r>
        <w:t>Suggested descriptions for the columns in the dataset:</w:t>
      </w:r>
    </w:p>
    <w:tbl>
      <w:tblPr>
        <w:tblStyle w:val="TableGrid"/>
        <w:tblW w:w="9085" w:type="dxa"/>
        <w:tblInd w:w="720" w:type="dxa"/>
        <w:tblLook w:val="04A0" w:firstRow="1" w:lastRow="0" w:firstColumn="1" w:lastColumn="0" w:noHBand="0" w:noVBand="1"/>
      </w:tblPr>
      <w:tblGrid>
        <w:gridCol w:w="2763"/>
        <w:gridCol w:w="6322"/>
      </w:tblGrid>
      <w:tr w:rsidR="009C6DFF" w14:paraId="027C2C50" w14:textId="77777777" w:rsidTr="00910255">
        <w:tc>
          <w:tcPr>
            <w:tcW w:w="2763" w:type="dxa"/>
          </w:tcPr>
          <w:p w14:paraId="2C48B1FD" w14:textId="694D3F9C" w:rsidR="009C6DFF" w:rsidRDefault="009C6DFF" w:rsidP="009C6DFF">
            <w:pPr>
              <w:pStyle w:val="ListParagraph"/>
              <w:ind w:left="0"/>
            </w:pPr>
            <w:r w:rsidRPr="009C6DFF">
              <w:t>category_2</w:t>
            </w:r>
          </w:p>
        </w:tc>
        <w:tc>
          <w:tcPr>
            <w:tcW w:w="6322" w:type="dxa"/>
          </w:tcPr>
          <w:p w14:paraId="7BE104A5" w14:textId="1A55BFEC" w:rsidR="009C6DFF" w:rsidRDefault="00910255" w:rsidP="009C6DFF">
            <w:pPr>
              <w:pStyle w:val="ListParagraph"/>
              <w:ind w:left="0"/>
            </w:pPr>
            <w:r>
              <w:t>Parent product category</w:t>
            </w:r>
          </w:p>
        </w:tc>
      </w:tr>
      <w:tr w:rsidR="009C6DFF" w14:paraId="3FC21345" w14:textId="77777777" w:rsidTr="00910255">
        <w:tc>
          <w:tcPr>
            <w:tcW w:w="2763" w:type="dxa"/>
          </w:tcPr>
          <w:p w14:paraId="70BCA664" w14:textId="5BD1191C" w:rsidR="009C6DFF" w:rsidRDefault="009C6DFF" w:rsidP="009C6DFF">
            <w:pPr>
              <w:pStyle w:val="ListParagraph"/>
              <w:ind w:left="0"/>
            </w:pPr>
            <w:r w:rsidRPr="009C6DFF">
              <w:t>category_3</w:t>
            </w:r>
          </w:p>
        </w:tc>
        <w:tc>
          <w:tcPr>
            <w:tcW w:w="6322" w:type="dxa"/>
          </w:tcPr>
          <w:p w14:paraId="1048466A" w14:textId="740934D4" w:rsidR="009C6DFF" w:rsidRDefault="00910255" w:rsidP="009C6DFF">
            <w:pPr>
              <w:pStyle w:val="ListParagraph"/>
              <w:ind w:left="0"/>
            </w:pPr>
            <w:r>
              <w:t>Products subcategory inside category_2</w:t>
            </w:r>
          </w:p>
        </w:tc>
      </w:tr>
      <w:tr w:rsidR="009C6DFF" w14:paraId="619818E2" w14:textId="77777777" w:rsidTr="00910255">
        <w:tc>
          <w:tcPr>
            <w:tcW w:w="2763" w:type="dxa"/>
          </w:tcPr>
          <w:p w14:paraId="136A11D7" w14:textId="574642DA" w:rsidR="009C6DFF" w:rsidRDefault="009C6DFF" w:rsidP="009C6DFF">
            <w:pPr>
              <w:pStyle w:val="ListParagraph"/>
              <w:ind w:left="0"/>
            </w:pPr>
            <w:proofErr w:type="spellStart"/>
            <w:r w:rsidRPr="009C6DFF">
              <w:t>number_of_listings</w:t>
            </w:r>
            <w:proofErr w:type="spellEnd"/>
          </w:p>
        </w:tc>
        <w:tc>
          <w:tcPr>
            <w:tcW w:w="6322" w:type="dxa"/>
          </w:tcPr>
          <w:p w14:paraId="673B1B6D" w14:textId="51772649" w:rsidR="009C6DFF" w:rsidRDefault="00910255" w:rsidP="009C6DFF">
            <w:pPr>
              <w:pStyle w:val="ListParagraph"/>
              <w:ind w:left="0"/>
            </w:pPr>
            <w:r>
              <w:t>Total number of active listings in a subcategory</w:t>
            </w:r>
          </w:p>
        </w:tc>
      </w:tr>
      <w:tr w:rsidR="009C6DFF" w14:paraId="7F774B5C" w14:textId="77777777" w:rsidTr="00910255">
        <w:tc>
          <w:tcPr>
            <w:tcW w:w="2763" w:type="dxa"/>
          </w:tcPr>
          <w:p w14:paraId="22FF92B6" w14:textId="3FF21812" w:rsidR="009C6DFF" w:rsidRDefault="009C6DFF" w:rsidP="009C6DFF">
            <w:pPr>
              <w:pStyle w:val="ListParagraph"/>
              <w:ind w:left="0"/>
            </w:pPr>
            <w:proofErr w:type="spellStart"/>
            <w:r w:rsidRPr="009C6DFF">
              <w:t>avg_listing_price_eur</w:t>
            </w:r>
            <w:proofErr w:type="spellEnd"/>
          </w:p>
        </w:tc>
        <w:tc>
          <w:tcPr>
            <w:tcW w:w="6322" w:type="dxa"/>
          </w:tcPr>
          <w:p w14:paraId="41AC0637" w14:textId="7576BD5D" w:rsidR="009C6DFF" w:rsidRDefault="00910255" w:rsidP="009C6DFF">
            <w:pPr>
              <w:pStyle w:val="ListParagraph"/>
              <w:ind w:left="0"/>
            </w:pPr>
            <w:r>
              <w:t>Average asking price, across all listings</w:t>
            </w:r>
          </w:p>
        </w:tc>
      </w:tr>
      <w:tr w:rsidR="009C6DFF" w14:paraId="5A32D7B5" w14:textId="77777777" w:rsidTr="00910255">
        <w:tc>
          <w:tcPr>
            <w:tcW w:w="2763" w:type="dxa"/>
          </w:tcPr>
          <w:p w14:paraId="1E931165" w14:textId="2526B96C" w:rsidR="009C6DFF" w:rsidRDefault="009C6DFF" w:rsidP="009C6DFF">
            <w:pPr>
              <w:pStyle w:val="ListParagraph"/>
              <w:ind w:left="0"/>
            </w:pPr>
            <w:proofErr w:type="spellStart"/>
            <w:r w:rsidRPr="009C6DFF">
              <w:t>revenue_from_push_ups</w:t>
            </w:r>
            <w:proofErr w:type="spellEnd"/>
          </w:p>
        </w:tc>
        <w:tc>
          <w:tcPr>
            <w:tcW w:w="6322" w:type="dxa"/>
          </w:tcPr>
          <w:p w14:paraId="0B0F04AB" w14:textId="5B1FCD28" w:rsidR="009C6DFF" w:rsidRDefault="00910255" w:rsidP="009C6DFF">
            <w:pPr>
              <w:pStyle w:val="ListParagraph"/>
              <w:ind w:left="0"/>
            </w:pPr>
            <w:r>
              <w:t xml:space="preserve"> Revenue generated by </w:t>
            </w:r>
            <w:r w:rsidR="005C37A1">
              <w:t>“</w:t>
            </w:r>
            <w:r>
              <w:t>push</w:t>
            </w:r>
            <w:r w:rsidR="00C00C9F">
              <w:t xml:space="preserve"> </w:t>
            </w:r>
            <w:r>
              <w:t>up</w:t>
            </w:r>
            <w:r w:rsidR="005C37A1">
              <w:t>”</w:t>
            </w:r>
            <w:r>
              <w:t xml:space="preserve"> feature in that subcategory</w:t>
            </w:r>
          </w:p>
        </w:tc>
      </w:tr>
    </w:tbl>
    <w:p w14:paraId="38F7A987" w14:textId="77777777" w:rsidR="009C6DFF" w:rsidRDefault="009C6DFF" w:rsidP="009C6DFF">
      <w:pPr>
        <w:pStyle w:val="ListParagraph"/>
      </w:pPr>
    </w:p>
    <w:p w14:paraId="452D1260" w14:textId="3C7B1990" w:rsidR="00910255" w:rsidRDefault="00910255" w:rsidP="009C6DFF">
      <w:pPr>
        <w:pStyle w:val="ListParagraph"/>
      </w:pPr>
      <w:r>
        <w:t>Included:</w:t>
      </w:r>
    </w:p>
    <w:p w14:paraId="159D1C85" w14:textId="7FCBDADB" w:rsidR="00910255" w:rsidRDefault="00910255" w:rsidP="00910255">
      <w:pPr>
        <w:pStyle w:val="ListParagraph"/>
        <w:numPr>
          <w:ilvl w:val="0"/>
          <w:numId w:val="3"/>
        </w:numPr>
      </w:pPr>
      <w:r>
        <w:t>Parent and child relationship between two categories.</w:t>
      </w:r>
    </w:p>
    <w:p w14:paraId="2B3CB954" w14:textId="12D98085" w:rsidR="00360B6C" w:rsidRDefault="00910255" w:rsidP="00D9345C">
      <w:pPr>
        <w:pStyle w:val="ListParagraph"/>
        <w:numPr>
          <w:ilvl w:val="0"/>
          <w:numId w:val="3"/>
        </w:numPr>
      </w:pPr>
      <w:r>
        <w:t>“</w:t>
      </w:r>
      <w:proofErr w:type="gramStart"/>
      <w:r>
        <w:t>asking</w:t>
      </w:r>
      <w:proofErr w:type="gramEnd"/>
      <w:r>
        <w:t xml:space="preserve"> price” instead of “price”, since those transactions are not completed. </w:t>
      </w:r>
    </w:p>
    <w:p w14:paraId="30B7FD52" w14:textId="2E8B3B52" w:rsidR="00D9345C" w:rsidRDefault="00CB6DE0" w:rsidP="00D9345C">
      <w:pPr>
        <w:ind w:left="720"/>
      </w:pPr>
      <w:r>
        <w:t>Omitted</w:t>
      </w:r>
      <w:r w:rsidR="00D9345C">
        <w:t>:</w:t>
      </w:r>
    </w:p>
    <w:p w14:paraId="065F3E6F" w14:textId="061073DA" w:rsidR="00CB6DE0" w:rsidRDefault="00CB6DE0" w:rsidP="00CB6DE0">
      <w:pPr>
        <w:pStyle w:val="ListParagraph"/>
        <w:numPr>
          <w:ilvl w:val="0"/>
          <w:numId w:val="4"/>
        </w:numPr>
      </w:pPr>
      <w:r>
        <w:t>Any mentions of missing values or data quality issues.</w:t>
      </w:r>
    </w:p>
    <w:p w14:paraId="43908B70" w14:textId="3EFB250D" w:rsidR="00CB6DE0" w:rsidRDefault="00CB6DE0" w:rsidP="00CB6DE0">
      <w:pPr>
        <w:pStyle w:val="ListParagraph"/>
        <w:numPr>
          <w:ilvl w:val="0"/>
          <w:numId w:val="4"/>
        </w:numPr>
      </w:pPr>
      <w:r>
        <w:t>Any guesses of what drives the values.</w:t>
      </w:r>
    </w:p>
    <w:p w14:paraId="43C94B6C" w14:textId="77777777" w:rsidR="00CB6DE0" w:rsidRDefault="00CB6DE0">
      <w:r>
        <w:br w:type="page"/>
      </w:r>
    </w:p>
    <w:p w14:paraId="189C4B22" w14:textId="674ECC01" w:rsidR="00CB6DE0" w:rsidRPr="00360E0F" w:rsidRDefault="00CB6DE0" w:rsidP="00CB6DE0">
      <w:pPr>
        <w:rPr>
          <w:b/>
          <w:bCs/>
        </w:rPr>
      </w:pPr>
      <w:r w:rsidRPr="00360E0F">
        <w:rPr>
          <w:b/>
          <w:bCs/>
        </w:rPr>
        <w:lastRenderedPageBreak/>
        <w:t xml:space="preserve">Section II: </w:t>
      </w:r>
      <w:r w:rsidRPr="00360E0F">
        <w:rPr>
          <w:b/>
          <w:bCs/>
        </w:rPr>
        <w:t>Evaluate current situation</w:t>
      </w:r>
    </w:p>
    <w:p w14:paraId="380E38CF" w14:textId="772DDA70" w:rsidR="00D9345C" w:rsidRDefault="00CC398A" w:rsidP="001C272D">
      <w:pPr>
        <w:pStyle w:val="ListParagraph"/>
        <w:numPr>
          <w:ilvl w:val="0"/>
          <w:numId w:val="5"/>
        </w:numPr>
      </w:pPr>
      <w:r>
        <w:t xml:space="preserve">Based on given data, </w:t>
      </w:r>
      <w:r w:rsidR="00C00C9F">
        <w:t xml:space="preserve">the best metric to show user interest in this feature is </w:t>
      </w:r>
      <w:r w:rsidR="005C37A1">
        <w:t>“</w:t>
      </w:r>
      <w:proofErr w:type="spellStart"/>
      <w:r w:rsidR="00C00C9F">
        <w:t>push up</w:t>
      </w:r>
      <w:r w:rsidR="001C1A4D">
        <w:t>s</w:t>
      </w:r>
      <w:proofErr w:type="spellEnd"/>
      <w:r w:rsidR="005C37A1">
        <w:t>”</w:t>
      </w:r>
      <w:r w:rsidR="001C1A4D">
        <w:t xml:space="preserve"> purchased </w:t>
      </w:r>
      <w:r w:rsidR="00C00C9F">
        <w:t>per item</w:t>
      </w:r>
      <w:r w:rsidR="001C272D">
        <w:t>s</w:t>
      </w:r>
      <w:r w:rsidR="00C00C9F">
        <w:t xml:space="preserve"> listed.</w:t>
      </w:r>
      <m:oMath>
        <m:r>
          <w:rPr>
            <w:rFonts w:ascii="Cambria Math" w:hAnsi="Cambria Math"/>
          </w:rPr>
          <m:t>(</m:t>
        </m:r>
        <m:f>
          <m:fPr>
            <m:ctrlPr>
              <w:rPr>
                <w:rFonts w:ascii="Cambria Math" w:hAnsi="Cambria Math"/>
                <w:i/>
              </w:rPr>
            </m:ctrlPr>
          </m:fPr>
          <m:num>
            <m:r>
              <w:rPr>
                <w:rFonts w:ascii="Cambria Math" w:hAnsi="Cambria Math"/>
              </w:rPr>
              <m:t>revenue</m:t>
            </m:r>
          </m:num>
          <m:den>
            <m:r>
              <w:rPr>
                <w:rFonts w:ascii="Cambria Math" w:hAnsi="Cambria Math"/>
              </w:rPr>
              <m:t>2</m:t>
            </m:r>
            <m:r>
              <w:rPr>
                <w:rFonts w:ascii="Cambria Math" w:hAnsi="Cambria Math"/>
              </w:rPr>
              <m:t>€</m:t>
            </m:r>
          </m:den>
        </m:f>
        <m:r>
          <w:rPr>
            <w:rFonts w:ascii="Cambria Math" w:hAnsi="Cambria Math"/>
          </w:rPr>
          <m:t>)÷listings</m:t>
        </m:r>
      </m:oMath>
      <w:r w:rsidR="001C272D">
        <w:rPr>
          <w:rFonts w:eastAsiaTheme="minorEastAsia"/>
        </w:rPr>
        <w:t>.</w:t>
      </w:r>
      <w:r w:rsidR="00C00C9F">
        <w:t xml:space="preserve"> Because </w:t>
      </w:r>
      <w:r w:rsidR="005C37A1">
        <w:t>“</w:t>
      </w:r>
      <w:proofErr w:type="spellStart"/>
      <w:r w:rsidR="00C00C9F">
        <w:t>push ups</w:t>
      </w:r>
      <w:proofErr w:type="spellEnd"/>
      <w:r w:rsidR="005C37A1">
        <w:t>”</w:t>
      </w:r>
      <w:r w:rsidR="00C00C9F">
        <w:t xml:space="preserve"> are a paid feature and users buying it makes a direct signal of their interest. Dividing by number of listed items normalizes our data and shows how many users are willing to spend on </w:t>
      </w:r>
      <w:r w:rsidR="005C37A1">
        <w:t>“</w:t>
      </w:r>
      <w:proofErr w:type="spellStart"/>
      <w:r w:rsidR="00C00C9F">
        <w:t>push ups</w:t>
      </w:r>
      <w:proofErr w:type="spellEnd"/>
      <w:r w:rsidR="005C37A1">
        <w:t>”</w:t>
      </w:r>
      <w:r w:rsidR="00C00C9F">
        <w:t xml:space="preserve"> relative to how many of them there are.</w:t>
      </w:r>
    </w:p>
    <w:p w14:paraId="19DF98D2" w14:textId="2CF92680" w:rsidR="00043BD0" w:rsidRDefault="005372FE" w:rsidP="00D9345C">
      <w:pPr>
        <w:pStyle w:val="ListParagraph"/>
        <w:numPr>
          <w:ilvl w:val="0"/>
          <w:numId w:val="5"/>
        </w:numPr>
      </w:pPr>
      <w:r>
        <w:t xml:space="preserve">When calculated by the revenue per item listed metric, we can see that MEN_SHOES_NEW are leading with </w:t>
      </w:r>
      <w:r w:rsidR="001C272D">
        <w:t xml:space="preserve">18.18% </w:t>
      </w:r>
      <w:r w:rsidR="005C37A1">
        <w:t>“</w:t>
      </w:r>
      <w:r w:rsidR="001C272D">
        <w:t>push up</w:t>
      </w:r>
      <w:r w:rsidR="005C37A1">
        <w:t>”</w:t>
      </w:r>
      <w:r w:rsidR="001C272D">
        <w:t xml:space="preserve"> adoption rate</w:t>
      </w:r>
      <w:r>
        <w:t>.</w:t>
      </w:r>
    </w:p>
    <w:p w14:paraId="63E99C57" w14:textId="57FA23FE" w:rsidR="005372FE" w:rsidRDefault="001C272D" w:rsidP="005372FE">
      <w:pPr>
        <w:pStyle w:val="ListParagraph"/>
        <w:jc w:val="center"/>
      </w:pPr>
      <w:r>
        <w:rPr>
          <w:noProof/>
        </w:rPr>
        <w:drawing>
          <wp:inline distT="0" distB="0" distL="0" distR="0" wp14:anchorId="3243A6A9" wp14:editId="4FA8CA7F">
            <wp:extent cx="4879075" cy="3415353"/>
            <wp:effectExtent l="0" t="0" r="0" b="0"/>
            <wp:docPr id="926242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4261" name="Picture 92624261"/>
                    <pic:cNvPicPr/>
                  </pic:nvPicPr>
                  <pic:blipFill>
                    <a:blip r:embed="rId6">
                      <a:extLst>
                        <a:ext uri="{28A0092B-C50C-407E-A947-70E740481C1C}">
                          <a14:useLocalDpi xmlns:a14="http://schemas.microsoft.com/office/drawing/2010/main" val="0"/>
                        </a:ext>
                      </a:extLst>
                    </a:blip>
                    <a:stretch>
                      <a:fillRect/>
                    </a:stretch>
                  </pic:blipFill>
                  <pic:spPr>
                    <a:xfrm>
                      <a:off x="0" y="0"/>
                      <a:ext cx="4884520" cy="3419164"/>
                    </a:xfrm>
                    <a:prstGeom prst="rect">
                      <a:avLst/>
                    </a:prstGeom>
                  </pic:spPr>
                </pic:pic>
              </a:graphicData>
            </a:graphic>
          </wp:inline>
        </w:drawing>
      </w:r>
    </w:p>
    <w:p w14:paraId="1431C31F" w14:textId="77777777" w:rsidR="001C272D" w:rsidRDefault="001C272D">
      <w:r>
        <w:br w:type="page"/>
      </w:r>
    </w:p>
    <w:p w14:paraId="0BB2C76C" w14:textId="76EFC776" w:rsidR="005372FE" w:rsidRDefault="005372FE" w:rsidP="005372FE">
      <w:pPr>
        <w:pStyle w:val="ListParagraph"/>
        <w:numPr>
          <w:ilvl w:val="0"/>
          <w:numId w:val="5"/>
        </w:numPr>
      </w:pPr>
      <w:r>
        <w:lastRenderedPageBreak/>
        <w:t xml:space="preserve">Another metric that would be relevant to the </w:t>
      </w:r>
      <w:r w:rsidR="005C37A1">
        <w:t>“</w:t>
      </w:r>
      <w:proofErr w:type="spellStart"/>
      <w:r w:rsidR="00D86B55">
        <w:t>push ups</w:t>
      </w:r>
      <w:proofErr w:type="spellEnd"/>
      <w:r w:rsidR="005C37A1">
        <w:t>”</w:t>
      </w:r>
      <w:r w:rsidR="00D86B55">
        <w:t xml:space="preserve"> would be </w:t>
      </w:r>
      <w:r w:rsidR="000A5C23">
        <w:t>average listing price</w:t>
      </w:r>
      <w:r w:rsidR="00D86B55">
        <w:t xml:space="preserve">, since users who are selling higher priced items are more willing to purchase </w:t>
      </w:r>
      <w:r w:rsidR="005C37A1">
        <w:t>“</w:t>
      </w:r>
      <w:proofErr w:type="spellStart"/>
      <w:r w:rsidR="00D86B55">
        <w:t>push ups</w:t>
      </w:r>
      <w:proofErr w:type="spellEnd"/>
      <w:r w:rsidR="005C37A1">
        <w:t>”</w:t>
      </w:r>
      <w:r w:rsidR="00D86B55">
        <w:t xml:space="preserve"> because of the potential</w:t>
      </w:r>
      <w:r w:rsidR="000A5C23">
        <w:t xml:space="preserve"> for a</w:t>
      </w:r>
      <w:r w:rsidR="00D86B55">
        <w:t xml:space="preserve"> larger return from a sale.</w:t>
      </w:r>
    </w:p>
    <w:p w14:paraId="75A102E7" w14:textId="2945D552" w:rsidR="000A5C23" w:rsidRDefault="001C272D" w:rsidP="000A5C23">
      <w:pPr>
        <w:pStyle w:val="ListParagraph"/>
        <w:jc w:val="center"/>
      </w:pPr>
      <w:r>
        <w:rPr>
          <w:noProof/>
        </w:rPr>
        <w:drawing>
          <wp:inline distT="0" distB="0" distL="0" distR="0" wp14:anchorId="0F8CB736" wp14:editId="06B22B57">
            <wp:extent cx="5001904" cy="3334603"/>
            <wp:effectExtent l="0" t="0" r="8255" b="0"/>
            <wp:docPr id="4664615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461521" name="Picture 466461521"/>
                    <pic:cNvPicPr/>
                  </pic:nvPicPr>
                  <pic:blipFill>
                    <a:blip r:embed="rId7">
                      <a:extLst>
                        <a:ext uri="{28A0092B-C50C-407E-A947-70E740481C1C}">
                          <a14:useLocalDpi xmlns:a14="http://schemas.microsoft.com/office/drawing/2010/main" val="0"/>
                        </a:ext>
                      </a:extLst>
                    </a:blip>
                    <a:stretch>
                      <a:fillRect/>
                    </a:stretch>
                  </pic:blipFill>
                  <pic:spPr>
                    <a:xfrm>
                      <a:off x="0" y="0"/>
                      <a:ext cx="5005579" cy="3337053"/>
                    </a:xfrm>
                    <a:prstGeom prst="rect">
                      <a:avLst/>
                    </a:prstGeom>
                  </pic:spPr>
                </pic:pic>
              </a:graphicData>
            </a:graphic>
          </wp:inline>
        </w:drawing>
      </w:r>
    </w:p>
    <w:p w14:paraId="0D6E9E9B" w14:textId="1ED22161" w:rsidR="000A5C23" w:rsidRDefault="00A9401B" w:rsidP="000A5C23">
      <w:pPr>
        <w:pStyle w:val="ListParagraph"/>
      </w:pPr>
      <w:r>
        <w:t>The scatter plot confirms a strong relationship (Spearman r=0.8).</w:t>
      </w:r>
      <w:r w:rsidR="000A5C23">
        <w:t xml:space="preserve"> </w:t>
      </w:r>
      <w:r>
        <w:t xml:space="preserve">Users are more willing to pay for </w:t>
      </w:r>
      <w:r w:rsidR="005C37A1">
        <w:t>“</w:t>
      </w:r>
      <w:proofErr w:type="spellStart"/>
      <w:r>
        <w:t>push ups</w:t>
      </w:r>
      <w:proofErr w:type="spellEnd"/>
      <w:r w:rsidR="005C37A1">
        <w:t>”</w:t>
      </w:r>
      <w:r>
        <w:t xml:space="preserve"> when their listing price is higher</w:t>
      </w:r>
      <w:r w:rsidR="000A5C23">
        <w:t xml:space="preserve">. </w:t>
      </w:r>
    </w:p>
    <w:p w14:paraId="1F466094" w14:textId="6542452C" w:rsidR="00A9401B" w:rsidRDefault="00A9401B" w:rsidP="009048B4">
      <w:pPr>
        <w:pStyle w:val="ListParagraph"/>
        <w:numPr>
          <w:ilvl w:val="0"/>
          <w:numId w:val="5"/>
        </w:numPr>
      </w:pPr>
      <w:r w:rsidRPr="00A9401B">
        <w:t>GIRLS_CLOTHING / FOR_BABIES</w:t>
      </w:r>
      <w:r>
        <w:t xml:space="preserve"> category is still gaining revenue </w:t>
      </w:r>
      <w:r w:rsidR="009048B4">
        <w:t>even if the</w:t>
      </w:r>
      <w:r>
        <w:t xml:space="preserve"> price of the </w:t>
      </w:r>
      <w:r w:rsidR="005C37A1">
        <w:t>“</w:t>
      </w:r>
      <w:r>
        <w:t>push up</w:t>
      </w:r>
      <w:r w:rsidR="005C37A1">
        <w:t>”</w:t>
      </w:r>
      <w:r>
        <w:t xml:space="preserve"> feature</w:t>
      </w:r>
      <w:r w:rsidR="009048B4">
        <w:t xml:space="preserve"> </w:t>
      </w:r>
      <w:r>
        <w:t>is more than half of the average listing price</w:t>
      </w:r>
      <w:r w:rsidR="009048B4">
        <w:t>, because of a few reasons:</w:t>
      </w:r>
    </w:p>
    <w:p w14:paraId="2DF385E2" w14:textId="45075F44" w:rsidR="009048B4" w:rsidRDefault="009048B4" w:rsidP="009048B4">
      <w:pPr>
        <w:pStyle w:val="ListParagraph"/>
        <w:numPr>
          <w:ilvl w:val="1"/>
          <w:numId w:val="5"/>
        </w:numPr>
      </w:pPr>
      <w:r>
        <w:t xml:space="preserve">Underpricing: </w:t>
      </w:r>
      <w:r w:rsidR="00F67F4D">
        <w:t>T</w:t>
      </w:r>
      <w:r>
        <w:t xml:space="preserve">he average listing price is 3.73 </w:t>
      </w:r>
      <w:proofErr w:type="spellStart"/>
      <w:r>
        <w:t>Eur</w:t>
      </w:r>
      <w:proofErr w:type="spellEnd"/>
      <w:r>
        <w:t>, but the individual listings vary, there is a possibility that some people place more expensive baby clothing, but the average masks its spread.</w:t>
      </w:r>
    </w:p>
    <w:p w14:paraId="14D31863" w14:textId="27CC42CF" w:rsidR="009048B4" w:rsidRDefault="009048B4" w:rsidP="009048B4">
      <w:pPr>
        <w:pStyle w:val="ListParagraph"/>
        <w:numPr>
          <w:ilvl w:val="1"/>
          <w:numId w:val="5"/>
        </w:numPr>
      </w:pPr>
      <w:r>
        <w:t xml:space="preserve"> </w:t>
      </w:r>
      <w:r w:rsidR="00F67F4D">
        <w:t>Speed: Babies outgrow their clothes in weeks. Selling them for less profit empties wardrobe quicker and makes more room for bigger clothing.</w:t>
      </w:r>
    </w:p>
    <w:p w14:paraId="72A81068" w14:textId="00DB7E30" w:rsidR="00AB5FDB" w:rsidRDefault="00F67F4D" w:rsidP="009048B4">
      <w:pPr>
        <w:pStyle w:val="ListParagraph"/>
        <w:numPr>
          <w:ilvl w:val="1"/>
          <w:numId w:val="5"/>
        </w:numPr>
      </w:pPr>
      <w:r>
        <w:t xml:space="preserve">Profile traffic: Some people may use </w:t>
      </w:r>
      <w:r w:rsidR="005C37A1">
        <w:t>“</w:t>
      </w:r>
      <w:r>
        <w:t>push up</w:t>
      </w:r>
      <w:r w:rsidR="005C37A1">
        <w:t>”</w:t>
      </w:r>
      <w:r>
        <w:t xml:space="preserve"> features to increase the visibility of their profile rather than just a single listing. For example</w:t>
      </w:r>
      <w:r w:rsidR="00360E0F">
        <w:t xml:space="preserve">, users with 10 other active item listings could use </w:t>
      </w:r>
      <w:r w:rsidR="005C37A1">
        <w:t>“</w:t>
      </w:r>
      <w:r w:rsidR="00360E0F">
        <w:t>push up</w:t>
      </w:r>
      <w:r w:rsidR="005C37A1">
        <w:t>”</w:t>
      </w:r>
      <w:r w:rsidR="00360E0F">
        <w:t xml:space="preserve"> on one item to attract more visitors to their profile, potentially increasing sales for all their other listings.</w:t>
      </w:r>
    </w:p>
    <w:p w14:paraId="04FB001D" w14:textId="77777777" w:rsidR="00AB5FDB" w:rsidRDefault="00AB5FDB">
      <w:r>
        <w:br w:type="page"/>
      </w:r>
    </w:p>
    <w:p w14:paraId="464622AC" w14:textId="3629F09C" w:rsidR="00F67F4D" w:rsidRPr="00360E0F" w:rsidRDefault="00360E0F" w:rsidP="00AB5FDB">
      <w:pPr>
        <w:rPr>
          <w:b/>
          <w:bCs/>
        </w:rPr>
      </w:pPr>
      <w:r w:rsidRPr="00360E0F">
        <w:rPr>
          <w:b/>
          <w:bCs/>
        </w:rPr>
        <w:lastRenderedPageBreak/>
        <w:t>Section III</w:t>
      </w:r>
      <w:r w:rsidRPr="00360E0F">
        <w:rPr>
          <w:b/>
          <w:bCs/>
        </w:rPr>
        <w:t>:</w:t>
      </w:r>
      <w:r w:rsidRPr="00360E0F">
        <w:rPr>
          <w:b/>
          <w:bCs/>
        </w:rPr>
        <w:t xml:space="preserve"> </w:t>
      </w:r>
      <w:proofErr w:type="spellStart"/>
      <w:r w:rsidRPr="00360E0F">
        <w:rPr>
          <w:b/>
          <w:bCs/>
        </w:rPr>
        <w:t>Analyse</w:t>
      </w:r>
      <w:proofErr w:type="spellEnd"/>
      <w:r w:rsidRPr="00360E0F">
        <w:rPr>
          <w:b/>
          <w:bCs/>
        </w:rPr>
        <w:t xml:space="preserve"> alternative strategies</w:t>
      </w:r>
    </w:p>
    <w:p w14:paraId="6228D61C" w14:textId="2CC84D27" w:rsidR="00360E0F" w:rsidRDefault="00122C59" w:rsidP="00360E0F">
      <w:pPr>
        <w:pStyle w:val="ListParagraph"/>
        <w:numPr>
          <w:ilvl w:val="0"/>
          <w:numId w:val="6"/>
        </w:numPr>
      </w:pPr>
      <w:r>
        <w:t>Price change analysis:</w:t>
      </w:r>
    </w:p>
    <w:p w14:paraId="31E5F9FB" w14:textId="25BBD48A" w:rsidR="00122C59" w:rsidRDefault="00122C59" w:rsidP="00FC397D">
      <w:pPr>
        <w:ind w:firstLine="720"/>
      </w:pPr>
      <w:r>
        <w:t>Price increase:</w:t>
      </w:r>
    </w:p>
    <w:p w14:paraId="4083CBF5" w14:textId="6921EE79" w:rsidR="00122C59" w:rsidRDefault="00F9542D" w:rsidP="00FC397D">
      <w:pPr>
        <w:ind w:left="720" w:firstLine="360"/>
      </w:pPr>
      <w:r>
        <w:t xml:space="preserve">Raising the price above 2 Eur. will increase revenue per “push up” sold, but </w:t>
      </w:r>
      <w:r w:rsidR="00FC397D">
        <w:t>it</w:t>
      </w:r>
      <w:r>
        <w:t xml:space="preserve"> will also reduce the number of sellers willing to buy this feature.</w:t>
      </w:r>
      <w:r w:rsidR="00171584">
        <w:t xml:space="preserve"> Main implications:</w:t>
      </w:r>
    </w:p>
    <w:p w14:paraId="3CCFB53A" w14:textId="5AE1A9D7" w:rsidR="00171584" w:rsidRDefault="00171584" w:rsidP="00171584">
      <w:pPr>
        <w:pStyle w:val="ListParagraph"/>
        <w:numPr>
          <w:ilvl w:val="0"/>
          <w:numId w:val="9"/>
        </w:numPr>
      </w:pPr>
      <w:r>
        <w:t>Adoption rate</w:t>
      </w:r>
      <w:r w:rsidR="00122CB8">
        <w:t xml:space="preserve"> of “push up”</w:t>
      </w:r>
      <w:r>
        <w:t xml:space="preserve"> drops</w:t>
      </w:r>
      <w:r w:rsidR="00122CB8">
        <w:t>, particularly in with average listing prices under 10 Eur. where 2 Eur. already represents 20 to 50 percent of items value.</w:t>
      </w:r>
    </w:p>
    <w:p w14:paraId="39535934" w14:textId="2CD8B4DF" w:rsidR="00122CB8" w:rsidRDefault="00122CB8" w:rsidP="00171584">
      <w:pPr>
        <w:pStyle w:val="ListParagraph"/>
        <w:numPr>
          <w:ilvl w:val="0"/>
          <w:numId w:val="9"/>
        </w:numPr>
      </w:pPr>
      <w:r>
        <w:t>Total “push up” sold decreases, meaning fewer listings are actively promoting.</w:t>
      </w:r>
    </w:p>
    <w:p w14:paraId="3792F4D0" w14:textId="4BDDF973" w:rsidR="00122CB8" w:rsidRDefault="00122CB8" w:rsidP="00122CB8">
      <w:pPr>
        <w:pStyle w:val="ListParagraph"/>
        <w:numPr>
          <w:ilvl w:val="0"/>
          <w:numId w:val="9"/>
        </w:numPr>
      </w:pPr>
      <w:r>
        <w:t>“Push up” feature becomes used mostly for expensive items like handbags, strollers etc.</w:t>
      </w:r>
    </w:p>
    <w:p w14:paraId="5DEFC99C" w14:textId="1BA50BA1" w:rsidR="00122C59" w:rsidRDefault="00122C59" w:rsidP="00FC397D">
      <w:pPr>
        <w:ind w:firstLine="720"/>
      </w:pPr>
      <w:r>
        <w:t>Price decrease:</w:t>
      </w:r>
    </w:p>
    <w:p w14:paraId="2879E268" w14:textId="33C5D722" w:rsidR="00DA20B1" w:rsidRDefault="00F9542D" w:rsidP="00FC397D">
      <w:pPr>
        <w:ind w:left="720" w:firstLine="360"/>
      </w:pPr>
      <w:r>
        <w:t>Lowering the price bellow</w:t>
      </w:r>
      <w:r w:rsidR="00FC397D">
        <w:t xml:space="preserve"> 2 Eur. reduces revenue per “push up” but widens access to the feature.</w:t>
      </w:r>
    </w:p>
    <w:p w14:paraId="23061B53" w14:textId="1490DC7B" w:rsidR="00122CB8" w:rsidRDefault="00122CB8" w:rsidP="00122CB8">
      <w:pPr>
        <w:pStyle w:val="ListParagraph"/>
        <w:numPr>
          <w:ilvl w:val="0"/>
          <w:numId w:val="10"/>
        </w:numPr>
      </w:pPr>
      <w:r>
        <w:t xml:space="preserve">Adoption rate of “push up” </w:t>
      </w:r>
      <w:r>
        <w:t>increases, across all categories, but the gain is largest in lower priced categories.</w:t>
      </w:r>
    </w:p>
    <w:p w14:paraId="511B469E" w14:textId="0F6B0727" w:rsidR="00122CB8" w:rsidRDefault="00122CB8" w:rsidP="00122CB8">
      <w:pPr>
        <w:pStyle w:val="ListParagraph"/>
        <w:numPr>
          <w:ilvl w:val="0"/>
          <w:numId w:val="10"/>
        </w:numPr>
      </w:pPr>
      <w:r>
        <w:t>If there are many adopters of “push up” feature, total revenue could be increase, despite the smaller price.</w:t>
      </w:r>
    </w:p>
    <w:p w14:paraId="5AF8A5EC" w14:textId="6BEBCBA8" w:rsidR="00190EA8" w:rsidRDefault="00122CB8" w:rsidP="00190EA8">
      <w:pPr>
        <w:pStyle w:val="ListParagraph"/>
        <w:numPr>
          <w:ilvl w:val="0"/>
          <w:numId w:val="10"/>
        </w:numPr>
      </w:pPr>
      <w:r>
        <w:t>If many listings are boosted at once, the visibility advantage for users</w:t>
      </w:r>
      <w:r w:rsidR="00190EA8">
        <w:t xml:space="preserve"> decreases. This reduces</w:t>
      </w:r>
      <w:r>
        <w:t xml:space="preserve"> </w:t>
      </w:r>
      <w:r w:rsidR="00190EA8">
        <w:t xml:space="preserve">features </w:t>
      </w:r>
      <w:r>
        <w:t xml:space="preserve">value and </w:t>
      </w:r>
      <w:r w:rsidR="00190EA8">
        <w:t>may lead to lower repeat usage in the future</w:t>
      </w:r>
      <w:r>
        <w:t>.</w:t>
      </w:r>
    </w:p>
    <w:p w14:paraId="58F5AFC2" w14:textId="3BAD2B77" w:rsidR="00DA20B1" w:rsidRDefault="00FC397D" w:rsidP="00DA20B1">
      <w:pPr>
        <w:pStyle w:val="ListParagraph"/>
        <w:numPr>
          <w:ilvl w:val="0"/>
          <w:numId w:val="8"/>
        </w:numPr>
      </w:pPr>
      <w:r>
        <w:t xml:space="preserve">To test whether a price change was successful, I would </w:t>
      </w:r>
      <w:r w:rsidR="002231BB">
        <w:t>use Multi Armed Bandit. MAB would automatically send more users to the price that is performing better as experiment would run. Each “arm” would test different prices. Algorithm would track who buys and who does not and gradually would favor the price with highest purchase rate. When measuring success rate I would watch for: purchase rate</w:t>
      </w:r>
      <w:r w:rsidR="00C962B3">
        <w:t xml:space="preserve">, </w:t>
      </w:r>
      <w:r w:rsidR="002231BB">
        <w:t>revenue per seller and seller retention.</w:t>
      </w:r>
    </w:p>
    <w:sectPr w:rsidR="00DA20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E0DC5"/>
    <w:multiLevelType w:val="hybridMultilevel"/>
    <w:tmpl w:val="E40653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F0E43"/>
    <w:multiLevelType w:val="hybridMultilevel"/>
    <w:tmpl w:val="A0C890B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8EB09CC"/>
    <w:multiLevelType w:val="hybridMultilevel"/>
    <w:tmpl w:val="300EF20A"/>
    <w:lvl w:ilvl="0" w:tplc="DC3A3BF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E1661"/>
    <w:multiLevelType w:val="hybridMultilevel"/>
    <w:tmpl w:val="E27C5B5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D4D6B5D"/>
    <w:multiLevelType w:val="hybridMultilevel"/>
    <w:tmpl w:val="B8E8132E"/>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050AF"/>
    <w:multiLevelType w:val="hybridMultilevel"/>
    <w:tmpl w:val="7F3E087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5B79F9"/>
    <w:multiLevelType w:val="hybridMultilevel"/>
    <w:tmpl w:val="9F224186"/>
    <w:lvl w:ilvl="0" w:tplc="FFFFFFFF">
      <w:start w:val="1"/>
      <w:numFmt w:val="upp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4E6E7B"/>
    <w:multiLevelType w:val="hybridMultilevel"/>
    <w:tmpl w:val="5BF67E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BAC3000"/>
    <w:multiLevelType w:val="hybridMultilevel"/>
    <w:tmpl w:val="6A98DC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D15600B"/>
    <w:multiLevelType w:val="hybridMultilevel"/>
    <w:tmpl w:val="B884247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39604857">
    <w:abstractNumId w:val="0"/>
  </w:num>
  <w:num w:numId="2" w16cid:durableId="714358082">
    <w:abstractNumId w:val="5"/>
  </w:num>
  <w:num w:numId="3" w16cid:durableId="494302147">
    <w:abstractNumId w:val="8"/>
  </w:num>
  <w:num w:numId="4" w16cid:durableId="112990671">
    <w:abstractNumId w:val="7"/>
  </w:num>
  <w:num w:numId="5" w16cid:durableId="600451439">
    <w:abstractNumId w:val="4"/>
  </w:num>
  <w:num w:numId="6" w16cid:durableId="643587548">
    <w:abstractNumId w:val="6"/>
  </w:num>
  <w:num w:numId="7" w16cid:durableId="206264627">
    <w:abstractNumId w:val="3"/>
  </w:num>
  <w:num w:numId="8" w16cid:durableId="2010789341">
    <w:abstractNumId w:val="2"/>
  </w:num>
  <w:num w:numId="9" w16cid:durableId="797576986">
    <w:abstractNumId w:val="1"/>
  </w:num>
  <w:num w:numId="10" w16cid:durableId="13494802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5D8"/>
    <w:rsid w:val="000271A8"/>
    <w:rsid w:val="00043BD0"/>
    <w:rsid w:val="000A5C23"/>
    <w:rsid w:val="00122C59"/>
    <w:rsid w:val="00122CB8"/>
    <w:rsid w:val="00171584"/>
    <w:rsid w:val="00190EA8"/>
    <w:rsid w:val="001C1A4D"/>
    <w:rsid w:val="001C272D"/>
    <w:rsid w:val="002231BB"/>
    <w:rsid w:val="002475D8"/>
    <w:rsid w:val="00320710"/>
    <w:rsid w:val="00360B6C"/>
    <w:rsid w:val="00360E0F"/>
    <w:rsid w:val="005372FE"/>
    <w:rsid w:val="005C37A1"/>
    <w:rsid w:val="007B5963"/>
    <w:rsid w:val="009048B4"/>
    <w:rsid w:val="00910255"/>
    <w:rsid w:val="009C6DFF"/>
    <w:rsid w:val="00A9401B"/>
    <w:rsid w:val="00AB5FDB"/>
    <w:rsid w:val="00AD2665"/>
    <w:rsid w:val="00B45FB0"/>
    <w:rsid w:val="00C00C9F"/>
    <w:rsid w:val="00C962B3"/>
    <w:rsid w:val="00CB6DE0"/>
    <w:rsid w:val="00CC398A"/>
    <w:rsid w:val="00D86B55"/>
    <w:rsid w:val="00D9345C"/>
    <w:rsid w:val="00DA20B1"/>
    <w:rsid w:val="00DC00B3"/>
    <w:rsid w:val="00E60AEC"/>
    <w:rsid w:val="00EB39D5"/>
    <w:rsid w:val="00F360FA"/>
    <w:rsid w:val="00F67F4D"/>
    <w:rsid w:val="00F70A62"/>
    <w:rsid w:val="00F9542D"/>
    <w:rsid w:val="00FC3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E986"/>
  <w15:chartTrackingRefBased/>
  <w15:docId w15:val="{18AE27A0-8677-4799-B33F-2105FEC2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75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75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75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75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5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5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5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5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5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5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75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75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75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5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5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5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5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5D8"/>
    <w:rPr>
      <w:rFonts w:eastAsiaTheme="majorEastAsia" w:cstheme="majorBidi"/>
      <w:color w:val="272727" w:themeColor="text1" w:themeTint="D8"/>
    </w:rPr>
  </w:style>
  <w:style w:type="paragraph" w:styleId="Title">
    <w:name w:val="Title"/>
    <w:basedOn w:val="Normal"/>
    <w:next w:val="Normal"/>
    <w:link w:val="TitleChar"/>
    <w:uiPriority w:val="10"/>
    <w:qFormat/>
    <w:rsid w:val="002475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75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75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75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75D8"/>
    <w:pPr>
      <w:spacing w:before="160"/>
      <w:jc w:val="center"/>
    </w:pPr>
    <w:rPr>
      <w:i/>
      <w:iCs/>
      <w:color w:val="404040" w:themeColor="text1" w:themeTint="BF"/>
    </w:rPr>
  </w:style>
  <w:style w:type="character" w:customStyle="1" w:styleId="QuoteChar">
    <w:name w:val="Quote Char"/>
    <w:basedOn w:val="DefaultParagraphFont"/>
    <w:link w:val="Quote"/>
    <w:uiPriority w:val="29"/>
    <w:rsid w:val="002475D8"/>
    <w:rPr>
      <w:i/>
      <w:iCs/>
      <w:color w:val="404040" w:themeColor="text1" w:themeTint="BF"/>
    </w:rPr>
  </w:style>
  <w:style w:type="paragraph" w:styleId="ListParagraph">
    <w:name w:val="List Paragraph"/>
    <w:basedOn w:val="Normal"/>
    <w:uiPriority w:val="34"/>
    <w:qFormat/>
    <w:rsid w:val="002475D8"/>
    <w:pPr>
      <w:ind w:left="720"/>
      <w:contextualSpacing/>
    </w:pPr>
  </w:style>
  <w:style w:type="character" w:styleId="IntenseEmphasis">
    <w:name w:val="Intense Emphasis"/>
    <w:basedOn w:val="DefaultParagraphFont"/>
    <w:uiPriority w:val="21"/>
    <w:qFormat/>
    <w:rsid w:val="002475D8"/>
    <w:rPr>
      <w:i/>
      <w:iCs/>
      <w:color w:val="0F4761" w:themeColor="accent1" w:themeShade="BF"/>
    </w:rPr>
  </w:style>
  <w:style w:type="paragraph" w:styleId="IntenseQuote">
    <w:name w:val="Intense Quote"/>
    <w:basedOn w:val="Normal"/>
    <w:next w:val="Normal"/>
    <w:link w:val="IntenseQuoteChar"/>
    <w:uiPriority w:val="30"/>
    <w:qFormat/>
    <w:rsid w:val="002475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5D8"/>
    <w:rPr>
      <w:i/>
      <w:iCs/>
      <w:color w:val="0F4761" w:themeColor="accent1" w:themeShade="BF"/>
    </w:rPr>
  </w:style>
  <w:style w:type="character" w:styleId="IntenseReference">
    <w:name w:val="Intense Reference"/>
    <w:basedOn w:val="DefaultParagraphFont"/>
    <w:uiPriority w:val="32"/>
    <w:qFormat/>
    <w:rsid w:val="002475D8"/>
    <w:rPr>
      <w:b/>
      <w:bCs/>
      <w:smallCaps/>
      <w:color w:val="0F4761" w:themeColor="accent1" w:themeShade="BF"/>
      <w:spacing w:val="5"/>
    </w:rPr>
  </w:style>
  <w:style w:type="character" w:styleId="PlaceholderText">
    <w:name w:val="Placeholder Text"/>
    <w:basedOn w:val="DefaultParagraphFont"/>
    <w:uiPriority w:val="99"/>
    <w:semiHidden/>
    <w:rsid w:val="00E60AEC"/>
    <w:rPr>
      <w:color w:val="666666"/>
    </w:rPr>
  </w:style>
  <w:style w:type="table" w:styleId="TableGrid">
    <w:name w:val="Table Grid"/>
    <w:basedOn w:val="TableNormal"/>
    <w:uiPriority w:val="39"/>
    <w:rsid w:val="009C6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56D47-7A3F-456A-A40C-63B8D12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Kristupas Paulauskas</dc:creator>
  <cp:keywords/>
  <dc:description/>
  <cp:lastModifiedBy>Kristupas Paulauskas</cp:lastModifiedBy>
  <cp:revision>5</cp:revision>
  <cp:lastPrinted>2026-06-12T18:50:00Z</cp:lastPrinted>
  <dcterms:created xsi:type="dcterms:W3CDTF">2026-06-12T18:49:00Z</dcterms:created>
  <dcterms:modified xsi:type="dcterms:W3CDTF">2026-06-12T20:19:00Z</dcterms:modified>
</cp:coreProperties>
</file>